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EE4B" w14:textId="77777777" w:rsidR="004E5AC1" w:rsidRPr="00B519B5" w:rsidRDefault="004E5AC1">
      <w:pPr>
        <w:rPr>
          <w:rFonts w:ascii="Times Armenian" w:hAnsi="Times Armenian"/>
          <w:sz w:val="22"/>
          <w:szCs w:val="22"/>
          <w:lang w:val="en-US"/>
        </w:rPr>
      </w:pPr>
    </w:p>
    <w:p w14:paraId="5543A80F" w14:textId="77777777" w:rsidR="0027665B" w:rsidRPr="007B4949" w:rsidRDefault="003B491C" w:rsidP="005F45F5">
      <w:pPr>
        <w:jc w:val="center"/>
        <w:rPr>
          <w:rFonts w:ascii="Calibri" w:hAnsi="Calibri"/>
          <w:b/>
          <w:sz w:val="24"/>
          <w:szCs w:val="22"/>
          <w:u w:val="single"/>
          <w:lang w:val="en-US"/>
        </w:rPr>
      </w:pPr>
      <w:proofErr w:type="spellStart"/>
      <w:r w:rsidRPr="007B4949">
        <w:rPr>
          <w:rFonts w:ascii="Times Armenian" w:hAnsi="Times Armenian"/>
          <w:b/>
          <w:sz w:val="24"/>
          <w:szCs w:val="22"/>
          <w:u w:val="single"/>
          <w:lang w:val="en-US"/>
        </w:rPr>
        <w:t>æáÝ</w:t>
      </w:r>
      <w:proofErr w:type="spellEnd"/>
      <w:r w:rsidRPr="007B4949">
        <w:rPr>
          <w:rFonts w:ascii="Times Armenian" w:hAnsi="Times Armenian"/>
          <w:b/>
          <w:sz w:val="24"/>
          <w:szCs w:val="22"/>
          <w:u w:val="single"/>
          <w:lang w:val="en-US"/>
        </w:rPr>
        <w:t xml:space="preserve"> Ð³ÏáµÇ</w:t>
      </w:r>
      <w:r w:rsidR="005F45F5" w:rsidRPr="005F45F5">
        <w:rPr>
          <w:rFonts w:ascii="Times Armenian" w:hAnsi="Times Armenian"/>
          <w:b/>
          <w:sz w:val="24"/>
          <w:szCs w:val="22"/>
          <w:u w:val="single"/>
          <w:lang w:val="en-US"/>
        </w:rPr>
        <w:t xml:space="preserve"> </w:t>
      </w:r>
      <w:r w:rsidR="005F45F5" w:rsidRPr="007B4949">
        <w:rPr>
          <w:rFonts w:ascii="Times Armenian" w:hAnsi="Times Armenian"/>
          <w:b/>
          <w:sz w:val="24"/>
          <w:szCs w:val="22"/>
          <w:u w:val="single"/>
          <w:lang w:val="en-US"/>
        </w:rPr>
        <w:t>Ð³Ûñ³å»ïÛ³Ý</w:t>
      </w:r>
    </w:p>
    <w:p w14:paraId="1F93281C" w14:textId="77777777" w:rsidR="003B491C" w:rsidRPr="007B4949" w:rsidRDefault="003B491C">
      <w:pPr>
        <w:jc w:val="center"/>
        <w:rPr>
          <w:rFonts w:ascii="Calibri" w:hAnsi="Calibri"/>
          <w:b/>
          <w:sz w:val="24"/>
          <w:szCs w:val="22"/>
          <w:u w:val="single"/>
          <w:lang w:val="en-US"/>
        </w:rPr>
      </w:pPr>
    </w:p>
    <w:p w14:paraId="6B7679C9" w14:textId="77777777" w:rsidR="001665C9" w:rsidRPr="005F45F5" w:rsidRDefault="004001BF" w:rsidP="001665C9">
      <w:pPr>
        <w:jc w:val="center"/>
        <w:rPr>
          <w:rFonts w:ascii="Times Armenian" w:hAnsi="Times Armenian"/>
          <w:sz w:val="24"/>
          <w:szCs w:val="22"/>
          <w:lang w:val="en-US"/>
        </w:rPr>
      </w:pPr>
      <w:r w:rsidRPr="005F45F5">
        <w:rPr>
          <w:rFonts w:ascii="Times Armenian" w:hAnsi="Times Armenian" w:cs="Sylfaen"/>
          <w:sz w:val="24"/>
          <w:szCs w:val="22"/>
          <w:lang w:val="en-US"/>
        </w:rPr>
        <w:t>Ñ</w:t>
      </w:r>
      <w:r w:rsidR="003B491C" w:rsidRPr="005F45F5">
        <w:rPr>
          <w:rFonts w:ascii="Times Armenian" w:hAnsi="Times Armenian" w:cs="Sylfaen"/>
          <w:sz w:val="24"/>
          <w:szCs w:val="22"/>
          <w:lang w:val="en-US"/>
        </w:rPr>
        <w:t>ñ³ï³ñ³Ïí³Í ³ßË³ïáõÃÛáõÝÝ»ñÇ óáõó³Ï</w:t>
      </w:r>
    </w:p>
    <w:p w14:paraId="3B2AF607" w14:textId="77777777" w:rsidR="004E5AC1" w:rsidRPr="005F45F5" w:rsidRDefault="004E5AC1">
      <w:pPr>
        <w:rPr>
          <w:rFonts w:ascii="Times Armenian" w:hAnsi="Times Armenian"/>
          <w:sz w:val="22"/>
          <w:szCs w:val="22"/>
          <w:u w:val="single"/>
          <w:lang w:val="en-US"/>
        </w:rPr>
      </w:pPr>
      <w:r w:rsidRPr="005F45F5">
        <w:rPr>
          <w:rFonts w:ascii="Times Armenian" w:hAnsi="Times Armenian"/>
          <w:sz w:val="22"/>
          <w:szCs w:val="22"/>
          <w:u w:val="single"/>
          <w:lang w:val="en-US"/>
        </w:rPr>
        <w:t xml:space="preserve">       </w:t>
      </w:r>
    </w:p>
    <w:p w14:paraId="7A2D347E" w14:textId="77777777" w:rsidR="004E5AC1" w:rsidRPr="005F45F5" w:rsidRDefault="004E5AC1">
      <w:pPr>
        <w:rPr>
          <w:rFonts w:ascii="Times Armenian" w:hAnsi="Times Armenian"/>
          <w:b/>
          <w:sz w:val="22"/>
          <w:szCs w:val="22"/>
          <w:lang w:val="en-US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032"/>
        <w:gridCol w:w="1134"/>
        <w:gridCol w:w="2835"/>
        <w:gridCol w:w="851"/>
        <w:gridCol w:w="1276"/>
      </w:tblGrid>
      <w:tr w:rsidR="004E5AC1" w:rsidRPr="00B519B5" w14:paraId="53817353" w14:textId="77777777" w:rsidTr="004C57F4">
        <w:tc>
          <w:tcPr>
            <w:tcW w:w="533" w:type="dxa"/>
          </w:tcPr>
          <w:p w14:paraId="3343D0B1" w14:textId="77777777" w:rsidR="004E5AC1" w:rsidRPr="00B519B5" w:rsidRDefault="004E5AC1" w:rsidP="0050421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Ñ/Ñ</w:t>
            </w:r>
          </w:p>
        </w:tc>
        <w:tc>
          <w:tcPr>
            <w:tcW w:w="4032" w:type="dxa"/>
          </w:tcPr>
          <w:p w14:paraId="4BA9E726" w14:textId="77777777" w:rsidR="004E5AC1" w:rsidRPr="00B519B5" w:rsidRDefault="004E5AC1" w:rsidP="00955A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²ßË³ïáõÃÛ³Ý ³Ýí³ÝáõÙÁ,</w:t>
            </w:r>
            <w:r w:rsidR="00A75CB4"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="008C343B"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Ó¨Á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(Ù»Ý³·ñáõÃÛáõÝ,</w:t>
            </w:r>
          </w:p>
          <w:p w14:paraId="50157645" w14:textId="77777777" w:rsidR="004E5AC1" w:rsidRPr="00B519B5" w:rsidRDefault="004E5AC1" w:rsidP="00955A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Ñá¹í³Í</w:t>
            </w:r>
            <w:r w:rsidR="008C343B" w:rsidRPr="00B519B5">
              <w:rPr>
                <w:rFonts w:ascii="Times Armenian" w:hAnsi="Times Armenian"/>
                <w:sz w:val="22"/>
                <w:szCs w:val="22"/>
                <w:lang w:val="en-US"/>
              </w:rPr>
              <w:t>…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</w:tcPr>
          <w:p w14:paraId="62670A42" w14:textId="77777777" w:rsidR="004E5AC1" w:rsidRPr="00B519B5" w:rsidRDefault="008C343B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 Ã» Ó»é³·ñÇ Çñ³íáõÝùáí</w:t>
            </w:r>
          </w:p>
          <w:p w14:paraId="260173F9" w14:textId="77777777" w:rsidR="004E5AC1" w:rsidRPr="00B519B5" w:rsidRDefault="004E5AC1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0CAE3D0" w14:textId="77777777" w:rsidR="004E5AC1" w:rsidRPr="00B519B5" w:rsidRDefault="004E5AC1" w:rsidP="004C57F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Ðñ³ï³ñ³Ï</w:t>
            </w:r>
            <w:r w:rsidR="008C343B" w:rsidRPr="00B519B5">
              <w:rPr>
                <w:rFonts w:ascii="Times Armenian" w:hAnsi="Times Armenian"/>
                <w:sz w:val="22"/>
                <w:szCs w:val="22"/>
                <w:lang w:val="en-US"/>
              </w:rPr>
              <w:t>áõÃÛáõÝ, ³Ùë³·Çñ (Ñ³Ù³ñÁ, ï³ñ»ÃÇíÁ Ï³Ù Ñ»ÕÇÝ³Ï³ÛÇÝ Çñ³íáõÝùÇ Ñ³Ù³ñÁ )</w:t>
            </w:r>
          </w:p>
        </w:tc>
        <w:tc>
          <w:tcPr>
            <w:tcW w:w="851" w:type="dxa"/>
          </w:tcPr>
          <w:p w14:paraId="22925990" w14:textId="77777777" w:rsidR="004E5AC1" w:rsidRPr="00B519B5" w:rsidRDefault="008C343B" w:rsidP="00DA37C1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¾</w:t>
            </w:r>
            <w:r w:rsidR="004E5AC1" w:rsidRPr="00B519B5">
              <w:rPr>
                <w:rFonts w:ascii="Times Armenian" w:hAnsi="Times Armenian"/>
                <w:sz w:val="22"/>
                <w:szCs w:val="22"/>
                <w:lang w:val="en-US"/>
              </w:rPr>
              <w:t>ç»ñÇ ù³Ý³ÏÁ</w:t>
            </w:r>
          </w:p>
        </w:tc>
        <w:tc>
          <w:tcPr>
            <w:tcW w:w="1276" w:type="dxa"/>
          </w:tcPr>
          <w:p w14:paraId="6382A939" w14:textId="77777777" w:rsidR="004E5AC1" w:rsidRPr="00B519B5" w:rsidRDefault="004E5AC1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Ð³Ù³Ñ»ÕÇ</w:t>
            </w:r>
          </w:p>
          <w:p w14:paraId="26A2ED97" w14:textId="77777777" w:rsidR="004E5AC1" w:rsidRPr="00B519B5" w:rsidRDefault="004E5AC1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Ý³ÏÝ»ñ</w:t>
            </w:r>
            <w:r w:rsidR="008C343B" w:rsidRPr="00B519B5">
              <w:rPr>
                <w:rFonts w:ascii="Times Armenian" w:hAnsi="Times Armenian"/>
                <w:sz w:val="22"/>
                <w:szCs w:val="22"/>
                <w:lang w:val="en-US"/>
              </w:rPr>
              <w:t>Ç ³½·³ÝáõÝÝ»ñÁ</w:t>
            </w:r>
          </w:p>
        </w:tc>
      </w:tr>
      <w:tr w:rsidR="00B112A9" w:rsidRPr="00B64949" w14:paraId="4329CD73" w14:textId="77777777" w:rsidTr="00886F1D">
        <w:tc>
          <w:tcPr>
            <w:tcW w:w="533" w:type="dxa"/>
          </w:tcPr>
          <w:p w14:paraId="54F4005C" w14:textId="230212E5" w:rsidR="00B112A9" w:rsidRDefault="00B112A9" w:rsidP="0050421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1</w:t>
            </w:r>
          </w:p>
        </w:tc>
        <w:tc>
          <w:tcPr>
            <w:tcW w:w="4032" w:type="dxa"/>
          </w:tcPr>
          <w:p w14:paraId="2FBEB3BF" w14:textId="49009668" w:rsidR="00B112A9" w:rsidRPr="00B112A9" w:rsidRDefault="00B112A9" w:rsidP="00C338D5">
            <w:pPr>
              <w:rPr>
                <w:rFonts w:ascii="Times Armenian" w:hAnsi="Times Armenian"/>
                <w:bCs/>
                <w:sz w:val="22"/>
                <w:szCs w:val="22"/>
                <w:lang w:val="en-US"/>
              </w:rPr>
            </w:pP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Դատավճիռ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կայացնելու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տեսական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12A9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և</w:t>
            </w:r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գործնական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հիմնախնդիրները</w:t>
            </w:r>
            <w:proofErr w:type="spellEnd"/>
          </w:p>
        </w:tc>
        <w:tc>
          <w:tcPr>
            <w:tcW w:w="1134" w:type="dxa"/>
            <w:vAlign w:val="center"/>
          </w:tcPr>
          <w:p w14:paraId="4202768F" w14:textId="0515453F" w:rsidR="00B112A9" w:rsidRPr="00B519B5" w:rsidRDefault="00B112A9" w:rsidP="00B64949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738B336C" w14:textId="7E411CFD" w:rsidR="00B112A9" w:rsidRPr="00B112A9" w:rsidRDefault="00B112A9" w:rsidP="004C57F4">
            <w:pPr>
              <w:rPr>
                <w:rFonts w:ascii="Times Armenian" w:hAnsi="Times Armenian"/>
                <w:bCs/>
                <w:sz w:val="22"/>
                <w:szCs w:val="22"/>
                <w:lang w:val="hy-AM"/>
              </w:rPr>
            </w:pPr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</w:rPr>
              <w:t>Տիգրան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</w:rPr>
              <w:t>Մեծ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B112A9">
              <w:rPr>
                <w:rFonts w:ascii="Sylfaen" w:hAnsi="Sylfaen" w:cs="Sylfaen"/>
                <w:bCs/>
                <w:sz w:val="24"/>
                <w:szCs w:val="24"/>
              </w:rPr>
              <w:t>հրատ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12A9">
              <w:rPr>
                <w:rFonts w:ascii="Sylfaen" w:hAnsi="Sylfaen" w:cs="Sylfaen"/>
                <w:bCs/>
                <w:sz w:val="24"/>
                <w:szCs w:val="24"/>
              </w:rPr>
              <w:t>Երևան</w:t>
            </w:r>
            <w:proofErr w:type="spellEnd"/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  2021</w:t>
            </w:r>
            <w:proofErr w:type="gramEnd"/>
            <w:r w:rsidRPr="00B112A9">
              <w:rPr>
                <w:rFonts w:ascii="Sylfaen" w:hAnsi="Sylfaen" w:cs="Sylfaen"/>
                <w:bCs/>
                <w:sz w:val="24"/>
                <w:szCs w:val="24"/>
              </w:rPr>
              <w:t>թ</w:t>
            </w:r>
            <w:r w:rsidRPr="00B112A9">
              <w:rPr>
                <w:rFonts w:ascii="Sylfaen" w:hAnsi="Sylfaen" w:cs="Sylfae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E40B085" w14:textId="53FA909C" w:rsidR="00B112A9" w:rsidRPr="00B112A9" w:rsidRDefault="00B112A9" w:rsidP="00886F1D">
            <w:pPr>
              <w:jc w:val="center"/>
              <w:rPr>
                <w:rFonts w:ascii="Times Armenian" w:hAnsi="Times Armenian"/>
                <w:bCs/>
                <w:sz w:val="22"/>
                <w:szCs w:val="22"/>
                <w:lang w:val="en-US"/>
              </w:rPr>
            </w:pPr>
            <w:r w:rsidRPr="00B112A9">
              <w:rPr>
                <w:rFonts w:ascii="Times New Roman" w:hAnsi="Times New Roman"/>
                <w:bCs/>
                <w:sz w:val="24"/>
                <w:szCs w:val="24"/>
              </w:rPr>
              <w:t xml:space="preserve">280 </w:t>
            </w:r>
          </w:p>
        </w:tc>
        <w:tc>
          <w:tcPr>
            <w:tcW w:w="1276" w:type="dxa"/>
            <w:vAlign w:val="center"/>
          </w:tcPr>
          <w:p w14:paraId="52C0A293" w14:textId="77777777" w:rsidR="00B112A9" w:rsidRDefault="00B112A9" w:rsidP="00B649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34B81" w:rsidRPr="00B64949" w14:paraId="79531F58" w14:textId="77777777" w:rsidTr="00886F1D">
        <w:tc>
          <w:tcPr>
            <w:tcW w:w="533" w:type="dxa"/>
          </w:tcPr>
          <w:p w14:paraId="2E88E090" w14:textId="679A8958" w:rsidR="00234B81" w:rsidRPr="00B519B5" w:rsidRDefault="00B112A9" w:rsidP="0050421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</w:p>
        </w:tc>
        <w:tc>
          <w:tcPr>
            <w:tcW w:w="4032" w:type="dxa"/>
          </w:tcPr>
          <w:p w14:paraId="45EE547D" w14:textId="77777777" w:rsidR="00C338D5" w:rsidRPr="00C338D5" w:rsidRDefault="00C338D5" w:rsidP="00C338D5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338D5">
              <w:rPr>
                <w:rFonts w:ascii="Times Armenian" w:hAnsi="Times Armenian"/>
                <w:sz w:val="22"/>
                <w:szCs w:val="22"/>
                <w:lang w:val="en-US"/>
              </w:rPr>
              <w:t xml:space="preserve">¶»Ý»ïÇÏ³Ï³Ý </w:t>
            </w:r>
            <w:proofErr w:type="spellStart"/>
            <w:r w:rsidRPr="00C338D5">
              <w:rPr>
                <w:rFonts w:ascii="Times Armenian" w:hAnsi="Times Armenian"/>
                <w:sz w:val="22"/>
                <w:szCs w:val="22"/>
                <w:lang w:val="en-US"/>
              </w:rPr>
              <w:t>ýáïáéáµáïÝ»ñÇ</w:t>
            </w:r>
            <w:proofErr w:type="spellEnd"/>
            <w:r w:rsidRPr="00C338D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ÏÇñ³éáõÙÁ ûå»ñ³ïÇí-</w:t>
            </w:r>
          </w:p>
          <w:p w14:paraId="541BBD24" w14:textId="632C0697" w:rsidR="00234B81" w:rsidRPr="00C338D5" w:rsidRDefault="00C338D5" w:rsidP="00C338D5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C338D5">
              <w:rPr>
                <w:rFonts w:ascii="Times Armenian" w:hAnsi="Times Armenian"/>
                <w:sz w:val="22"/>
                <w:szCs w:val="22"/>
                <w:lang w:val="en-US"/>
              </w:rPr>
              <w:t>Ñ»ï³Ëáõ½³Ï³Ý ·</w:t>
            </w:r>
            <w:proofErr w:type="spellStart"/>
            <w:r w:rsidRPr="00C338D5">
              <w:rPr>
                <w:rFonts w:ascii="Times Armenian" w:hAnsi="Times Armenian"/>
                <w:sz w:val="22"/>
                <w:szCs w:val="22"/>
                <w:lang w:val="en-US"/>
              </w:rPr>
              <w:t>áñÍáõÝ»áõÃÛáõÝáõÙ</w:t>
            </w:r>
            <w:proofErr w:type="spellEnd"/>
          </w:p>
        </w:tc>
        <w:tc>
          <w:tcPr>
            <w:tcW w:w="1134" w:type="dxa"/>
            <w:vAlign w:val="center"/>
          </w:tcPr>
          <w:p w14:paraId="4733FD32" w14:textId="16E6C057" w:rsidR="00234B81" w:rsidRPr="00C338D5" w:rsidRDefault="00B64949" w:rsidP="00B64949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30854F51" w14:textId="253765D1" w:rsidR="00234B81" w:rsidRPr="00B64949" w:rsidRDefault="00B64949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úñÇ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ÛáõÝ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¦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 xml:space="preserve">·Çï³·áñÍ. ¨ áõëáõÙÝ³Ù»Ã. Ñ³Ý¹»ë, 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t>ºñ., ²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ëï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ÕÇÏ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 xml:space="preserve"> ·ñ³ïáõÝ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, 20</w:t>
            </w:r>
            <w:r w:rsidRPr="00B64949">
              <w:rPr>
                <w:rFonts w:ascii="Times Armenian" w:hAnsi="Times Armenian"/>
                <w:sz w:val="22"/>
                <w:szCs w:val="22"/>
                <w:lang w:val="hy-AM"/>
              </w:rPr>
              <w:t>20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Pr="00B519B5">
              <w:rPr>
                <w:rFonts w:ascii="Times New Roman" w:hAnsi="Times New Roman"/>
                <w:sz w:val="22"/>
                <w:szCs w:val="22"/>
                <w:lang w:val="hy-AM"/>
              </w:rPr>
              <w:t>№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 </w:t>
            </w:r>
            <w:r w:rsidRPr="00B64949">
              <w:rPr>
                <w:rFonts w:ascii="Times Armenian" w:hAnsi="Times Armenian"/>
                <w:sz w:val="22"/>
                <w:szCs w:val="22"/>
                <w:lang w:val="hy-AM"/>
              </w:rPr>
              <w:t>115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¿ç 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11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-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15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05409C56" w14:textId="07C66B76" w:rsidR="00234B81" w:rsidRPr="00886F1D" w:rsidRDefault="00886F1D" w:rsidP="00886F1D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1ABA54C7" w14:textId="6CB5C42A" w:rsidR="00234B81" w:rsidRPr="00B64949" w:rsidRDefault="00B64949" w:rsidP="00B6494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Ա.Խաչատրյան</w:t>
            </w:r>
            <w:proofErr w:type="spellEnd"/>
            <w:proofErr w:type="gramEnd"/>
          </w:p>
        </w:tc>
      </w:tr>
      <w:tr w:rsidR="00234B81" w:rsidRPr="00ED2699" w14:paraId="6CE0C376" w14:textId="77777777" w:rsidTr="00B9749C">
        <w:tc>
          <w:tcPr>
            <w:tcW w:w="533" w:type="dxa"/>
          </w:tcPr>
          <w:p w14:paraId="431374A2" w14:textId="7909DA81" w:rsidR="00234B81" w:rsidRPr="00B519B5" w:rsidRDefault="00B112A9" w:rsidP="0050421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3</w:t>
            </w:r>
          </w:p>
        </w:tc>
        <w:tc>
          <w:tcPr>
            <w:tcW w:w="4032" w:type="dxa"/>
            <w:vAlign w:val="center"/>
          </w:tcPr>
          <w:p w14:paraId="453708AE" w14:textId="77777777" w:rsidR="00ED2699" w:rsidRPr="00B64949" w:rsidRDefault="00ED2699" w:rsidP="00B9749C">
            <w:pPr>
              <w:autoSpaceDE w:val="0"/>
              <w:autoSpaceDN w:val="0"/>
              <w:adjustRightInd w:val="0"/>
              <w:rPr>
                <w:rFonts w:ascii="Times New Roman" w:eastAsia="SFBX1200" w:hAnsi="Times New Roman"/>
                <w:sz w:val="22"/>
                <w:szCs w:val="22"/>
                <w:lang w:val="ru-RU" w:eastAsia="en-US"/>
              </w:rPr>
            </w:pPr>
            <w:r w:rsidRPr="00B64949">
              <w:rPr>
                <w:rFonts w:ascii="Times New Roman" w:eastAsia="SFBX1200" w:hAnsi="Times New Roman"/>
                <w:sz w:val="22"/>
                <w:szCs w:val="22"/>
                <w:lang w:val="ru-RU" w:eastAsia="en-US"/>
              </w:rPr>
              <w:t>Основные направления развития уголовно-процессуального законодательства</w:t>
            </w:r>
          </w:p>
          <w:p w14:paraId="5C6E3900" w14:textId="6B54C84F" w:rsidR="00234B81" w:rsidRPr="00ED2699" w:rsidRDefault="00ED2699" w:rsidP="00B9749C">
            <w:pPr>
              <w:rPr>
                <w:rFonts w:ascii="Times Armenian" w:hAnsi="Times Armenian"/>
                <w:sz w:val="22"/>
                <w:szCs w:val="22"/>
                <w:lang w:val="ru-RU"/>
              </w:rPr>
            </w:pPr>
            <w:r w:rsidRPr="00B64949">
              <w:rPr>
                <w:rFonts w:ascii="Times New Roman" w:eastAsia="SFBX1200" w:hAnsi="Times New Roman"/>
                <w:sz w:val="22"/>
                <w:szCs w:val="22"/>
                <w:lang w:val="ru-RU" w:eastAsia="en-US"/>
              </w:rPr>
              <w:t>в проекте нового УПК Республики Армения</w:t>
            </w:r>
          </w:p>
        </w:tc>
        <w:tc>
          <w:tcPr>
            <w:tcW w:w="1134" w:type="dxa"/>
            <w:vAlign w:val="center"/>
          </w:tcPr>
          <w:p w14:paraId="0B8DA027" w14:textId="0C710E68" w:rsidR="00234B81" w:rsidRPr="00ED2699" w:rsidRDefault="00ED2699" w:rsidP="00ED2699">
            <w:pPr>
              <w:jc w:val="center"/>
              <w:rPr>
                <w:rFonts w:ascii="Times Armenian" w:hAnsi="Times Armenian"/>
                <w:sz w:val="22"/>
                <w:szCs w:val="22"/>
                <w:lang w:val="ru-RU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5345A1E7" w14:textId="2137216A" w:rsidR="00234B81" w:rsidRPr="00606D7D" w:rsidRDefault="00606D7D" w:rsidP="004C57F4">
            <w:pPr>
              <w:rPr>
                <w:rFonts w:ascii="Times Armenian" w:hAnsi="Times Armenian"/>
                <w:sz w:val="22"/>
                <w:szCs w:val="22"/>
                <w:lang w:val="ru-RU"/>
              </w:rPr>
            </w:pP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Материалы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Международного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молодежного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научного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форума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«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ЛОМОНОСОВ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-2018 /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Отв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.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ред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.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И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>.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А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.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Алешковский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,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А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>.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В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.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Андриянов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,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Е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>.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А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.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Антипов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>. [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Электронный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ресурс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] —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М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.: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МАКС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 xml:space="preserve"> </w:t>
            </w:r>
            <w:r w:rsidRPr="00606D7D">
              <w:rPr>
                <w:rFonts w:ascii="Cambria" w:hAnsi="Cambria" w:cs="Cambria"/>
                <w:sz w:val="22"/>
                <w:szCs w:val="22"/>
                <w:lang w:val="ru-RU"/>
              </w:rPr>
              <w:t>Пресс</w:t>
            </w:r>
            <w:r w:rsidRPr="00606D7D">
              <w:rPr>
                <w:rFonts w:ascii="Times Armenian" w:hAnsi="Times Armenian"/>
                <w:sz w:val="22"/>
                <w:szCs w:val="22"/>
                <w:lang w:val="ru-RU"/>
              </w:rPr>
              <w:t>, 2018</w:t>
            </w:r>
          </w:p>
        </w:tc>
        <w:tc>
          <w:tcPr>
            <w:tcW w:w="851" w:type="dxa"/>
            <w:vAlign w:val="center"/>
          </w:tcPr>
          <w:p w14:paraId="3160FB6D" w14:textId="44EE6316" w:rsidR="00234B81" w:rsidRPr="00B9749C" w:rsidRDefault="00B9749C" w:rsidP="00B9749C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709A5CA3" w14:textId="77777777" w:rsidR="00234B81" w:rsidRPr="00ED2699" w:rsidRDefault="00234B81">
            <w:pPr>
              <w:rPr>
                <w:rFonts w:ascii="Times Armenian" w:hAnsi="Times Armenian"/>
                <w:sz w:val="22"/>
                <w:szCs w:val="22"/>
                <w:lang w:val="ru-RU"/>
              </w:rPr>
            </w:pPr>
          </w:p>
        </w:tc>
      </w:tr>
      <w:tr w:rsidR="004E5AC1" w:rsidRPr="00B519B5" w14:paraId="11450EB6" w14:textId="77777777" w:rsidTr="004C57F4">
        <w:tc>
          <w:tcPr>
            <w:tcW w:w="533" w:type="dxa"/>
            <w:vAlign w:val="center"/>
          </w:tcPr>
          <w:p w14:paraId="28321D35" w14:textId="35937A83" w:rsidR="004E5AC1" w:rsidRPr="00B519B5" w:rsidRDefault="00B112A9" w:rsidP="0018361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4</w:t>
            </w:r>
          </w:p>
        </w:tc>
        <w:tc>
          <w:tcPr>
            <w:tcW w:w="4032" w:type="dxa"/>
          </w:tcPr>
          <w:p w14:paraId="25973CDE" w14:textId="77777777" w:rsidR="00A75CB4" w:rsidRPr="00F04750" w:rsidRDefault="00A75CB4" w:rsidP="00F04750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 xml:space="preserve">Ð³Û³ëï³ÝÇ Ð³Ýñ³å»ïáõÃÛ³Ý ùñ»³Ï³Ý ¹³ï³í³ñáõÃÛáõÝ: Ø³ë </w:t>
            </w:r>
            <w:r w:rsidRPr="00F04750">
              <w:rPr>
                <w:rFonts w:ascii="Times Armenian" w:hAnsi="Times Armenian"/>
                <w:sz w:val="22"/>
                <w:szCs w:val="22"/>
                <w:lang w:val="en-US"/>
              </w:rPr>
              <w:t>3</w:t>
            </w:r>
          </w:p>
          <w:p w14:paraId="3606D67C" w14:textId="77777777" w:rsidR="004E5AC1" w:rsidRPr="00AE05E7" w:rsidRDefault="00A75CB4" w:rsidP="00F04750">
            <w:pPr>
              <w:rPr>
                <w:rFonts w:ascii="Times New Roman" w:hAnsi="Times New Roman"/>
                <w:sz w:val="22"/>
                <w:szCs w:val="22"/>
              </w:rPr>
            </w:pPr>
            <w:r w:rsidRPr="00F04750">
              <w:rPr>
                <w:rFonts w:ascii="Times Armenian" w:hAnsi="Times Armenian"/>
                <w:sz w:val="22"/>
                <w:szCs w:val="22"/>
              </w:rPr>
              <w:t>(¸³ë³·Çñù)</w:t>
            </w:r>
            <w:r w:rsidR="00B519B5" w:rsidRPr="00F04750">
              <w:rPr>
                <w:rFonts w:ascii="Times Armenian" w:hAnsi="Times Armenian"/>
                <w:sz w:val="22"/>
                <w:szCs w:val="22"/>
              </w:rPr>
              <w:t>,</w:t>
            </w:r>
            <w:r w:rsidR="00AE05E7">
              <w:rPr>
                <w:rFonts w:ascii="Times Armenian" w:hAnsi="Times Armenian"/>
                <w:sz w:val="22"/>
                <w:szCs w:val="22"/>
              </w:rPr>
              <w:t xml:space="preserve"> 9-ñ¹ ·ÉËÇ Ñ»ÕÇÝ³Ï</w:t>
            </w:r>
          </w:p>
        </w:tc>
        <w:tc>
          <w:tcPr>
            <w:tcW w:w="1134" w:type="dxa"/>
            <w:vAlign w:val="center"/>
          </w:tcPr>
          <w:p w14:paraId="3F5F119D" w14:textId="77777777" w:rsidR="004E5AC1" w:rsidRPr="00B519B5" w:rsidRDefault="00A75CB4" w:rsidP="00F04750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3D338136" w14:textId="77777777" w:rsidR="004E5AC1" w:rsidRPr="00AE05E7" w:rsidRDefault="00A75CB4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Ð»Õ. ÊáõÙµ: ¶Çï. ËÙµ. ². Ô³Ùµ³ñÛ³Ý, ºñ.: îÇ·ñ³Ý Ø»Í, 201</w:t>
            </w:r>
            <w:r w:rsidR="00AE05E7" w:rsidRPr="00AE05E7">
              <w:rPr>
                <w:rFonts w:ascii="Times Armenian" w:hAnsi="Times Armenian"/>
                <w:sz w:val="22"/>
                <w:szCs w:val="22"/>
                <w:lang w:val="hy-AM"/>
              </w:rPr>
              <w:t>7</w:t>
            </w:r>
          </w:p>
        </w:tc>
        <w:tc>
          <w:tcPr>
            <w:tcW w:w="851" w:type="dxa"/>
            <w:vAlign w:val="center"/>
          </w:tcPr>
          <w:p w14:paraId="7BF0D1E6" w14:textId="77777777" w:rsidR="004E5AC1" w:rsidRPr="00AE05E7" w:rsidRDefault="00AE05E7" w:rsidP="00F0475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680</w:t>
            </w:r>
          </w:p>
        </w:tc>
        <w:tc>
          <w:tcPr>
            <w:tcW w:w="1276" w:type="dxa"/>
            <w:vAlign w:val="center"/>
          </w:tcPr>
          <w:p w14:paraId="60B16A3A" w14:textId="77777777" w:rsidR="004E5AC1" w:rsidRPr="00AE05E7" w:rsidRDefault="00AE05E7" w:rsidP="00F04750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75CB4" w:rsidRPr="00B519B5" w14:paraId="0D5F5650" w14:textId="77777777" w:rsidTr="004C57F4">
        <w:tc>
          <w:tcPr>
            <w:tcW w:w="533" w:type="dxa"/>
            <w:vAlign w:val="center"/>
          </w:tcPr>
          <w:p w14:paraId="21521537" w14:textId="3EC3F53F" w:rsidR="00A75CB4" w:rsidRPr="00B519B5" w:rsidRDefault="00B112A9" w:rsidP="00183618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5</w:t>
            </w:r>
          </w:p>
        </w:tc>
        <w:tc>
          <w:tcPr>
            <w:tcW w:w="4032" w:type="dxa"/>
          </w:tcPr>
          <w:p w14:paraId="6504A230" w14:textId="77777777" w:rsidR="00A75CB4" w:rsidRPr="00F04750" w:rsidRDefault="00A75CB4" w:rsidP="00F04750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Ð³Û³ëï³ÝÇ Ð³Ýñ³å»ïáõÃÛ³Ý ùñ»³Ï³Ý ¹³ï³í³ñáõÃÛáõÝ: Ø³ë 1</w:t>
            </w:r>
          </w:p>
          <w:p w14:paraId="7DCF0904" w14:textId="77777777" w:rsidR="00A75CB4" w:rsidRPr="00F04750" w:rsidRDefault="00A75CB4" w:rsidP="00AE05E7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(¸³ë³·Çñù)</w:t>
            </w:r>
            <w:r w:rsidR="00B519B5" w:rsidRPr="00F04750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="00AE05E7" w:rsidRPr="00AE05E7">
              <w:rPr>
                <w:rFonts w:ascii="Times Armenian" w:hAnsi="Times Armenian"/>
                <w:sz w:val="22"/>
                <w:szCs w:val="22"/>
                <w:lang w:val="hy-AM"/>
              </w:rPr>
              <w:t>7-ñ¹ ·ÉËÇ</w:t>
            </w:r>
            <w:r w:rsidR="00AE05E7">
              <w:rPr>
                <w:rFonts w:ascii="Times Armenian" w:hAnsi="Times Armenian"/>
                <w:sz w:val="22"/>
                <w:szCs w:val="22"/>
                <w:lang w:val="hy-AM"/>
              </w:rPr>
              <w:t xml:space="preserve"> </w:t>
            </w:r>
            <w:r w:rsidR="00B519B5" w:rsidRPr="00F04750">
              <w:rPr>
                <w:rFonts w:ascii="Times Armenian" w:hAnsi="Times Armenian"/>
                <w:sz w:val="22"/>
                <w:szCs w:val="22"/>
                <w:lang w:val="hy-AM"/>
              </w:rPr>
              <w:t>Ñ³Ù³Ñ»ÕÇÝ³Ï</w:t>
            </w:r>
          </w:p>
        </w:tc>
        <w:tc>
          <w:tcPr>
            <w:tcW w:w="1134" w:type="dxa"/>
            <w:vAlign w:val="center"/>
          </w:tcPr>
          <w:p w14:paraId="0A99C8C8" w14:textId="77777777" w:rsidR="00A75CB4" w:rsidRPr="00B519B5" w:rsidRDefault="00A75CB4" w:rsidP="00F04750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48B84A8A" w14:textId="77777777" w:rsidR="00A75CB4" w:rsidRPr="00B519B5" w:rsidRDefault="00A75CB4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Ð»Õ. ÊáõÙµ: ¶Çï. ËÙµ. ². Ô³Ùµ³ñÛ³Ý, ºñ.: îÇ·ñ³Ý Ø»Í, 2016</w:t>
            </w:r>
          </w:p>
        </w:tc>
        <w:tc>
          <w:tcPr>
            <w:tcW w:w="851" w:type="dxa"/>
            <w:vAlign w:val="center"/>
          </w:tcPr>
          <w:p w14:paraId="61107E93" w14:textId="77777777" w:rsidR="00A75CB4" w:rsidRPr="00B519B5" w:rsidRDefault="00B519B5" w:rsidP="00F04750">
            <w:pPr>
              <w:jc w:val="center"/>
              <w:rPr>
                <w:rFonts w:ascii="Times New Roman" w:hAnsi="Times New Roman"/>
                <w:sz w:val="22"/>
                <w:szCs w:val="22"/>
                <w:lang w:val="hy-AM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632</w:t>
            </w:r>
          </w:p>
        </w:tc>
        <w:tc>
          <w:tcPr>
            <w:tcW w:w="1276" w:type="dxa"/>
            <w:vAlign w:val="center"/>
          </w:tcPr>
          <w:p w14:paraId="50D4C390" w14:textId="77777777" w:rsidR="00A75CB4" w:rsidRPr="00B519B5" w:rsidRDefault="00B519B5" w:rsidP="00F04750">
            <w:pPr>
              <w:jc w:val="center"/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².Ô³Ùµ³ñÛ³Ý</w:t>
            </w:r>
          </w:p>
        </w:tc>
      </w:tr>
      <w:tr w:rsidR="00A75CB4" w:rsidRPr="00B519B5" w14:paraId="509D91FF" w14:textId="77777777" w:rsidTr="004C57F4">
        <w:tc>
          <w:tcPr>
            <w:tcW w:w="533" w:type="dxa"/>
            <w:vAlign w:val="center"/>
          </w:tcPr>
          <w:p w14:paraId="1D7EFD3A" w14:textId="00B7A7B6" w:rsidR="00A75CB4" w:rsidRPr="00AE05E7" w:rsidRDefault="00B112A9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6</w:t>
            </w:r>
          </w:p>
        </w:tc>
        <w:tc>
          <w:tcPr>
            <w:tcW w:w="4032" w:type="dxa"/>
            <w:vAlign w:val="center"/>
          </w:tcPr>
          <w:p w14:paraId="2BC55C75" w14:textId="77777777" w:rsidR="00A75CB4" w:rsidRPr="00F04750" w:rsidRDefault="00183618" w:rsidP="00FE11A9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§øñ»³Ï³Ý ·áñÍÇ áëïÇÏ³Ý³Ï³Ý ùÝÝáõÃÛ³Ý ³é³ÝÓÝ³Ñ³ïÏáõÃÛáõÝÝ»ñÁ¦ (Ðá¹í³Í)</w:t>
            </w:r>
          </w:p>
        </w:tc>
        <w:tc>
          <w:tcPr>
            <w:tcW w:w="1134" w:type="dxa"/>
            <w:vAlign w:val="center"/>
          </w:tcPr>
          <w:p w14:paraId="4D78CBCB" w14:textId="77777777" w:rsidR="00A75CB4" w:rsidRPr="00B519B5" w:rsidRDefault="00183618" w:rsidP="00F04750">
            <w:pPr>
              <w:jc w:val="center"/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2E2F1C0A" w14:textId="77777777" w:rsidR="00A75CB4" w:rsidRPr="00B519B5" w:rsidRDefault="00F04750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úñÇ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ÛáõÝ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¦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 xml:space="preserve">·Çï³·áñÍ. ¨ áõëáõÙÝ³Ù»Ã. Ñ³Ý¹»ë, 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t>ºñ., ²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ëï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ÕÇÏ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 xml:space="preserve"> ·ñ³ïáõÝ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, 201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7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Pr="00B519B5">
              <w:rPr>
                <w:rFonts w:ascii="Times New Roman" w:hAnsi="Times New Roman"/>
                <w:sz w:val="22"/>
                <w:szCs w:val="22"/>
                <w:lang w:val="hy-AM"/>
              </w:rPr>
              <w:t>№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 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98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¿ç 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11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-</w:t>
            </w:r>
            <w:r w:rsidRPr="00F04750">
              <w:rPr>
                <w:rFonts w:ascii="Times Armenian" w:hAnsi="Times Armenian"/>
                <w:sz w:val="22"/>
                <w:szCs w:val="22"/>
                <w:lang w:val="hy-AM"/>
              </w:rPr>
              <w:t>15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605377AF" w14:textId="77777777" w:rsidR="00A75CB4" w:rsidRPr="00F04750" w:rsidRDefault="00F04750" w:rsidP="00F0475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7D235C6C" w14:textId="77777777" w:rsidR="00A75CB4" w:rsidRPr="00F04750" w:rsidRDefault="00F04750" w:rsidP="00F04750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Ü.¼»ÛÝ³ÉÛ³Ý</w:t>
            </w:r>
          </w:p>
        </w:tc>
      </w:tr>
      <w:tr w:rsidR="00AE05E7" w:rsidRPr="00B519B5" w14:paraId="03969843" w14:textId="77777777" w:rsidTr="004C57F4">
        <w:tc>
          <w:tcPr>
            <w:tcW w:w="533" w:type="dxa"/>
            <w:vAlign w:val="center"/>
          </w:tcPr>
          <w:p w14:paraId="47F6B9BB" w14:textId="2686B39E" w:rsidR="00AE05E7" w:rsidRPr="00AE05E7" w:rsidRDefault="00B112A9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7</w:t>
            </w:r>
          </w:p>
        </w:tc>
        <w:tc>
          <w:tcPr>
            <w:tcW w:w="4032" w:type="dxa"/>
            <w:vAlign w:val="center"/>
          </w:tcPr>
          <w:p w14:paraId="5F400975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ï³í×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éÇ 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óÇáõÃ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Ñ³ïÏáõÃ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ÑÇÙ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óÁ Ð³Û³ë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ÝÇ Ð³Ý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å»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ùñ»³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Ï³Ý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ÝáõÙ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</w:p>
          <w:p w14:paraId="36B7B521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AC94D8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37D704DA" w14:textId="77777777" w:rsidR="00AE05E7" w:rsidRPr="00B519B5" w:rsidRDefault="00AE05E7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Ï³Ý ÇßË³ÝáõÃÛáõÝ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,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³Ùë³·Çñ,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 ºñ., ²Ý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ñ»ë, 2015, 1-2/187-188, ¿ç 84-91</w:t>
            </w:r>
          </w:p>
        </w:tc>
        <w:tc>
          <w:tcPr>
            <w:tcW w:w="851" w:type="dxa"/>
            <w:vAlign w:val="center"/>
          </w:tcPr>
          <w:p w14:paraId="4EE1E5A1" w14:textId="77777777" w:rsidR="00AE05E7" w:rsidRPr="00B519B5" w:rsidRDefault="00AE05E7" w:rsidP="00AE05E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4B332170" w14:textId="77777777" w:rsidR="00AE05E7" w:rsidRPr="00AE05E7" w:rsidRDefault="00AE05E7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E05E7" w:rsidRPr="00B519B5" w14:paraId="1497E3EA" w14:textId="77777777" w:rsidTr="004C57F4">
        <w:tc>
          <w:tcPr>
            <w:tcW w:w="533" w:type="dxa"/>
            <w:vAlign w:val="center"/>
          </w:tcPr>
          <w:p w14:paraId="435BFC42" w14:textId="2195242D" w:rsidR="00AE05E7" w:rsidRPr="00AE05E7" w:rsidRDefault="00B112A9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8</w:t>
            </w:r>
          </w:p>
        </w:tc>
        <w:tc>
          <w:tcPr>
            <w:tcW w:w="4032" w:type="dxa"/>
            <w:vAlign w:val="center"/>
          </w:tcPr>
          <w:p w14:paraId="3AE9597A" w14:textId="77777777" w:rsidR="00AE05E7" w:rsidRPr="00B519B5" w:rsidRDefault="00AE05E7" w:rsidP="00AE05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ï³í×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éÇª áñ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å»ë 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Ù³Ý ³Ï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ïÇ ï»ÕÁ 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ñ³é ³Ï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ï»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ñÇ 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·áõÙ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251A6D92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1EA4220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îå³·Çñ </w:t>
            </w:r>
          </w:p>
        </w:tc>
        <w:tc>
          <w:tcPr>
            <w:tcW w:w="2835" w:type="dxa"/>
            <w:vAlign w:val="center"/>
          </w:tcPr>
          <w:p w14:paraId="12F76F10" w14:textId="77777777" w:rsidR="00AE05E7" w:rsidRPr="00B519B5" w:rsidRDefault="00AE05E7" w:rsidP="004C57F4">
            <w:pPr>
              <w:tabs>
                <w:tab w:val="left" w:pos="540"/>
              </w:tabs>
              <w:rPr>
                <w:rFonts w:ascii="Sylfaen" w:hAnsi="Sylfae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²ñ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¦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·Çï³Ï³Ý Ñ³Ý¹»ë,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ºñ.,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ÐÐ ³ñ¹³ñ³¹³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Ë³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ÇÝë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ïáõï äà²Î, 2015, 1 (28), ¿ç 50-5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9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  <w:p w14:paraId="396C7D73" w14:textId="77777777" w:rsidR="00AE05E7" w:rsidRPr="00B519B5" w:rsidRDefault="00AE05E7" w:rsidP="004C57F4">
            <w:pPr>
              <w:rPr>
                <w:rFonts w:ascii="Calibri" w:hAnsi="Calibri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2157DF2" w14:textId="77777777" w:rsidR="00AE05E7" w:rsidRPr="00B519B5" w:rsidRDefault="00AE05E7" w:rsidP="00AE05E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5D8D663C" w14:textId="77777777" w:rsidR="00AE05E7" w:rsidRPr="00AE05E7" w:rsidRDefault="00AE05E7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E05E7" w:rsidRPr="00B519B5" w14:paraId="6DABD253" w14:textId="77777777" w:rsidTr="004C57F4">
        <w:tc>
          <w:tcPr>
            <w:tcW w:w="533" w:type="dxa"/>
            <w:vAlign w:val="center"/>
          </w:tcPr>
          <w:p w14:paraId="220F52DD" w14:textId="2C1575B7" w:rsidR="00AE05E7" w:rsidRDefault="00B112A9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9</w:t>
            </w:r>
          </w:p>
        </w:tc>
        <w:tc>
          <w:tcPr>
            <w:tcW w:w="4032" w:type="dxa"/>
            <w:vAlign w:val="center"/>
          </w:tcPr>
          <w:p w14:paraId="40EAAD5F" w14:textId="77777777" w:rsidR="00AE05E7" w:rsidRPr="00B519B5" w:rsidRDefault="00AE05E7" w:rsidP="00AE05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ï³í×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éÇª áñ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å»ë 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ïáõÃÛ³Ý 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Ù³Ý ³Ï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ïÇ ÑÇÙ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íáñ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ÑÇÙ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Ý³ËÝ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¹Çñ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Ý»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ñÁ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lastRenderedPageBreak/>
              <w:t>Ð³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t>Û³ë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ÝÇ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t>Ð³Ý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å»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ùñ»³</w:t>
            </w:r>
            <w:r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Ï³Ý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¹³ï³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ÝáõÙ 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</w:p>
          <w:p w14:paraId="0609DB20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3280449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lastRenderedPageBreak/>
              <w:t>îå³·Çñ</w:t>
            </w:r>
          </w:p>
        </w:tc>
        <w:tc>
          <w:tcPr>
            <w:tcW w:w="2835" w:type="dxa"/>
            <w:vAlign w:val="center"/>
          </w:tcPr>
          <w:p w14:paraId="71393E0E" w14:textId="77777777" w:rsidR="00AE05E7" w:rsidRPr="00B519B5" w:rsidRDefault="00AE05E7" w:rsidP="004C57F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úñÇ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¦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·Çï³·áñÍ. ¨ áõëáõÙÝ³Ù»Ã. Ñ³Ý¹»ë,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ºñ., ²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ëá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ÕÇÏ, 2015, </w:t>
            </w:r>
            <w:r w:rsidRPr="00B519B5">
              <w:rPr>
                <w:rFonts w:ascii="Times New Roman" w:hAnsi="Times New Roman"/>
                <w:sz w:val="22"/>
                <w:szCs w:val="22"/>
                <w:lang w:val="hy-AM"/>
              </w:rPr>
              <w:t>№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 87, ¿ç 48-58:</w:t>
            </w:r>
          </w:p>
        </w:tc>
        <w:tc>
          <w:tcPr>
            <w:tcW w:w="851" w:type="dxa"/>
            <w:vAlign w:val="center"/>
          </w:tcPr>
          <w:p w14:paraId="3C0EA19D" w14:textId="77777777" w:rsidR="00AE05E7" w:rsidRPr="00B519B5" w:rsidRDefault="00AE05E7" w:rsidP="00AE05E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14:paraId="185AC7B3" w14:textId="77777777" w:rsidR="00AE05E7" w:rsidRPr="00AE05E7" w:rsidRDefault="00AE05E7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E05E7" w:rsidRPr="00B519B5" w14:paraId="24304178" w14:textId="77777777" w:rsidTr="004C57F4">
        <w:tc>
          <w:tcPr>
            <w:tcW w:w="533" w:type="dxa"/>
            <w:vAlign w:val="center"/>
          </w:tcPr>
          <w:p w14:paraId="73B0B21C" w14:textId="4DA9472F" w:rsidR="00AE05E7" w:rsidRDefault="00B112A9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10</w:t>
            </w:r>
          </w:p>
        </w:tc>
        <w:tc>
          <w:tcPr>
            <w:tcW w:w="4032" w:type="dxa"/>
            <w:vAlign w:val="center"/>
          </w:tcPr>
          <w:p w14:paraId="5CADD508" w14:textId="77777777" w:rsidR="00AE05E7" w:rsidRPr="00AE05E7" w:rsidRDefault="00AE05E7" w:rsidP="00AE05E7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²ñ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Ù³Ý 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ï³í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×Çé 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Ý»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Éáõ </w:t>
            </w:r>
            <w:r w:rsidRPr="00AE05E7">
              <w:rPr>
                <w:rFonts w:ascii="Times Armenian" w:hAnsi="Times Armenian"/>
                <w:sz w:val="22"/>
                <w:szCs w:val="22"/>
                <w:lang w:val="en-US"/>
              </w:rPr>
              <w:t xml:space="preserve">           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á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ñáß ÑÇÙ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ó»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ñÁ ÐÐ 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ùñ»³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 xml:space="preserve">Ï³Ý </w:t>
            </w:r>
            <w:r w:rsidRPr="00AE05E7">
              <w:rPr>
                <w:rFonts w:ascii="Times Armenian" w:hAnsi="Times Armenian"/>
                <w:spacing w:val="6"/>
                <w:sz w:val="22"/>
                <w:szCs w:val="22"/>
                <w:lang w:val="en-US"/>
              </w:rPr>
              <w:t xml:space="preserve">               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¹³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í³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ñáõÃ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Ûáõ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 xml:space="preserve">ÝáõÙ </w:t>
            </w:r>
            <w:r w:rsidRPr="00AE05E7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AE05E7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AE05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13D26D4C" w14:textId="77777777" w:rsidR="00AE05E7" w:rsidRPr="00B519B5" w:rsidRDefault="00AE05E7" w:rsidP="00AE05E7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0AB7CAD7" w14:textId="77777777" w:rsidR="00AE05E7" w:rsidRPr="00B519B5" w:rsidRDefault="00AE05E7" w:rsidP="004C57F4">
            <w:pPr>
              <w:tabs>
                <w:tab w:val="left" w:pos="540"/>
              </w:tabs>
              <w:rPr>
                <w:rFonts w:ascii="Sylfaen" w:hAnsi="Sylfaen"/>
                <w:spacing w:val="6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Ï³Ý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ru-RU"/>
              </w:rPr>
              <w:t xml:space="preserve"> 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Çß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Ë³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ÝáõÃ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 xml:space="preserve">ÛáõÝ </w:t>
            </w:r>
            <w:r w:rsidRPr="00B519B5">
              <w:rPr>
                <w:rFonts w:ascii="Times Armenian" w:hAnsi="Times Armenian"/>
                <w:sz w:val="22"/>
                <w:szCs w:val="22"/>
                <w:lang w:val="ru-RU"/>
              </w:rPr>
              <w:t xml:space="preserve">³Ùë³·Çñ, 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ºñ., ²Ý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softHyphen/>
              <w:t xml:space="preserve">ñ»ë, 2015, 3-4/189-190, ¿ç 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ru-RU"/>
              </w:rPr>
              <w:t>96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-1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ru-RU"/>
              </w:rPr>
              <w:t>05</w:t>
            </w:r>
            <w:r w:rsidRPr="00B519B5">
              <w:rPr>
                <w:rFonts w:ascii="Times Armenian" w:hAnsi="Times Armenian"/>
                <w:spacing w:val="6"/>
                <w:sz w:val="22"/>
                <w:szCs w:val="22"/>
                <w:lang w:val="hy-AM"/>
              </w:rPr>
              <w:t>:</w:t>
            </w:r>
          </w:p>
          <w:p w14:paraId="47ED3F7F" w14:textId="77777777" w:rsidR="00AE05E7" w:rsidRPr="00B519B5" w:rsidRDefault="00AE05E7" w:rsidP="004C57F4">
            <w:pPr>
              <w:rPr>
                <w:rFonts w:ascii="Times New Roman" w:hAnsi="Times New Roma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3A9B71C" w14:textId="77777777" w:rsidR="00AE05E7" w:rsidRPr="00B519B5" w:rsidRDefault="00AE05E7" w:rsidP="00AE05E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50E2B46B" w14:textId="77777777" w:rsidR="00AE05E7" w:rsidRPr="00AE05E7" w:rsidRDefault="00AE05E7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E05E7" w:rsidRPr="00B519B5" w14:paraId="326EDBB8" w14:textId="77777777" w:rsidTr="004C57F4">
        <w:tc>
          <w:tcPr>
            <w:tcW w:w="533" w:type="dxa"/>
            <w:vAlign w:val="center"/>
          </w:tcPr>
          <w:p w14:paraId="6A4C4ED7" w14:textId="544A3683" w:rsidR="00AE05E7" w:rsidRDefault="00234B81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  <w:lang w:val="en-US"/>
              </w:rPr>
              <w:t>1</w:t>
            </w:r>
          </w:p>
        </w:tc>
        <w:tc>
          <w:tcPr>
            <w:tcW w:w="4032" w:type="dxa"/>
            <w:vAlign w:val="center"/>
          </w:tcPr>
          <w:p w14:paraId="0C797B6E" w14:textId="77777777" w:rsidR="00AE05E7" w:rsidRPr="00B519B5" w:rsidRDefault="00AE05E7" w:rsidP="00AE05E7">
            <w:pPr>
              <w:rPr>
                <w:rFonts w:ascii="Times New Roman" w:hAnsi="Times New Roman"/>
                <w:sz w:val="22"/>
                <w:szCs w:val="22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à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ñáß ÝÏ³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éáõÙ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Ý»ñ ÐÐ ù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ñ»³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Ï³Ý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          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ÝáõÙ ¹³ï³í×éÇ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   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×ßÙ³ñ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óÇáõÃ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Ï³Ý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Ë³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í³ñ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 xml:space="preserve">ÍÇ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        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í»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µ»ñ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Û³É</w:t>
            </w:r>
            <w:r w:rsidRPr="00B519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B519B5">
              <w:rPr>
                <w:rFonts w:ascii="Times Armenian" w:hAnsi="Times Armenian"/>
                <w:sz w:val="22"/>
                <w:szCs w:val="22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80DEF6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09F65F75" w14:textId="77777777" w:rsidR="00AE05E7" w:rsidRPr="00B519B5" w:rsidRDefault="00AE05E7" w:rsidP="004C57F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ÇßË³ÝáõÃÛáõÝ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, ³Ùë³·Çñ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, ºñ., ²Ý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ñ»ë, 2014, 9/183, ¿ç 6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3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-67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:</w:t>
            </w:r>
          </w:p>
        </w:tc>
        <w:tc>
          <w:tcPr>
            <w:tcW w:w="851" w:type="dxa"/>
            <w:vAlign w:val="center"/>
          </w:tcPr>
          <w:p w14:paraId="4BB8C80C" w14:textId="77777777" w:rsidR="00AE05E7" w:rsidRPr="00B519B5" w:rsidRDefault="00AE05E7" w:rsidP="00AE05E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0ADF4536" w14:textId="77777777" w:rsidR="00AE05E7" w:rsidRPr="00B519B5" w:rsidRDefault="00AE05E7" w:rsidP="00AE05E7">
            <w:pPr>
              <w:jc w:val="center"/>
              <w:rPr>
                <w:rFonts w:ascii="Times Armenian" w:hAnsi="Times Armenian"/>
                <w:b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b/>
                <w:sz w:val="22"/>
                <w:szCs w:val="22"/>
                <w:lang w:val="en-US"/>
              </w:rPr>
              <w:t>-</w:t>
            </w:r>
          </w:p>
        </w:tc>
      </w:tr>
      <w:tr w:rsidR="00AE05E7" w:rsidRPr="00B519B5" w14:paraId="21FEF288" w14:textId="77777777" w:rsidTr="004C57F4">
        <w:tc>
          <w:tcPr>
            <w:tcW w:w="533" w:type="dxa"/>
            <w:vAlign w:val="center"/>
          </w:tcPr>
          <w:p w14:paraId="61EFF709" w14:textId="0AE3DBE9" w:rsidR="00AE05E7" w:rsidRDefault="00234B81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  <w:lang w:val="en-US"/>
              </w:rPr>
              <w:t>2</w:t>
            </w:r>
          </w:p>
        </w:tc>
        <w:tc>
          <w:tcPr>
            <w:tcW w:w="4032" w:type="dxa"/>
            <w:vAlign w:val="center"/>
          </w:tcPr>
          <w:p w14:paraId="4DE50244" w14:textId="77777777" w:rsidR="00AE05E7" w:rsidRPr="00B519B5" w:rsidRDefault="00AE05E7" w:rsidP="00AE05E7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ï³í×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éÇª áñ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å»ë ³ñ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¹³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Û³Ý Ç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Ù³Ý  Ï³ñ¨á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·áõÛÝ ³Ï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ïÇ Ýß³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ÝÁ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6594B70E" w14:textId="77777777" w:rsidR="00AE05E7" w:rsidRPr="00B519B5" w:rsidRDefault="00AE05E7" w:rsidP="00AE05E7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153F7173" w14:textId="77777777" w:rsidR="00AE05E7" w:rsidRPr="00B519B5" w:rsidRDefault="00AE05E7" w:rsidP="004C57F4">
            <w:pPr>
              <w:tabs>
                <w:tab w:val="left" w:pos="540"/>
              </w:tabs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¸³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Ï³Ý Çß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Ë³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ÝáõÃ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ÛáõÝ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,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³Ùë³·Çñ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,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ºñ.,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²Ý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ï³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softHyphen/>
              <w:t>ñ»ë, 2014, 12/186, ¿ç 62-67:</w:t>
            </w:r>
          </w:p>
          <w:p w14:paraId="3DF008B1" w14:textId="77777777" w:rsidR="00AE05E7" w:rsidRPr="00B519B5" w:rsidRDefault="00AE05E7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C8A45D1" w14:textId="77777777" w:rsidR="00AE05E7" w:rsidRPr="00B519B5" w:rsidRDefault="00AE05E7" w:rsidP="00AE05E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1FA542C3" w14:textId="77777777" w:rsidR="00AE05E7" w:rsidRPr="00B519B5" w:rsidRDefault="00AE05E7" w:rsidP="00AE05E7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F508A" w:rsidRPr="00B519B5" w14:paraId="39672B84" w14:textId="77777777" w:rsidTr="00FE11A9">
        <w:tc>
          <w:tcPr>
            <w:tcW w:w="533" w:type="dxa"/>
            <w:vAlign w:val="center"/>
          </w:tcPr>
          <w:p w14:paraId="4CAB0E04" w14:textId="39B7F54B" w:rsidR="00AF508A" w:rsidRPr="00AE05E7" w:rsidRDefault="00AF508A" w:rsidP="00AF508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AE05E7">
              <w:rPr>
                <w:rFonts w:ascii="Times Armenian" w:hAnsi="Times Armenian"/>
                <w:sz w:val="22"/>
                <w:szCs w:val="22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</w:rPr>
              <w:t>3</w:t>
            </w:r>
          </w:p>
        </w:tc>
        <w:tc>
          <w:tcPr>
            <w:tcW w:w="4032" w:type="dxa"/>
            <w:vAlign w:val="center"/>
          </w:tcPr>
          <w:p w14:paraId="59459BA6" w14:textId="77777777" w:rsidR="00AF508A" w:rsidRPr="00AF508A" w:rsidRDefault="00AF508A" w:rsidP="00AF508A">
            <w:pPr>
              <w:rPr>
                <w:rFonts w:ascii="Times Armenian" w:hAnsi="Times Armenian"/>
                <w:sz w:val="22"/>
                <w:szCs w:val="22"/>
              </w:rPr>
            </w:pPr>
            <w:r w:rsidRPr="00AF508A">
              <w:rPr>
                <w:rFonts w:ascii="Times Armenian" w:hAnsi="Times Armenian"/>
                <w:sz w:val="22"/>
                <w:szCs w:val="22"/>
              </w:rPr>
              <w:t xml:space="preserve">Ö³Ý³å³ñÑ³ïñ³Ýëåáñï³ÛÇÝ å³ï³Ñ³ñÇ í³ÛñÁ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</w:rPr>
              <w:t>ÃáÕÝ»ÉÁ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</w:rPr>
              <w:t xml:space="preserve">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</w:rPr>
              <w:t>áñå»ë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</w:rPr>
              <w:t xml:space="preserve">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</w:rPr>
              <w:t>ùñ»áñ»Ý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</w:rPr>
              <w:t xml:space="preserve"> å³ïÅ»ÉÇ ³ñ³ñùÇ ë³ÑÙ³Ý³¹ñ³Ï³ÝáõÃÛ³Ý ËÝ¹ÇñÝ»ñÁ</w:t>
            </w:r>
            <w:r>
              <w:rPr>
                <w:rFonts w:ascii="Times Armenian" w:hAnsi="Times Armenian"/>
                <w:sz w:val="22"/>
                <w:szCs w:val="22"/>
              </w:rPr>
              <w:t xml:space="preserve"> 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5E71143B" w14:textId="77777777" w:rsidR="00AF508A" w:rsidRPr="00B519B5" w:rsidRDefault="00AF508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33220EF9" w14:textId="77777777" w:rsidR="00AF508A" w:rsidRPr="00AF508A" w:rsidRDefault="00AF508A" w:rsidP="004C57F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àõÃ»ñáñ¹ ï³ñ»Ï³Ý ·Çï³ÅáÕáíÇ ·Çï³Ï³Ý Ñá¹í³ÍÝ»ñÇ ÅáÕáí³Íáõ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ÐèÐ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Ññ³ï³ñ³ÏãáõÃÛáõÝ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>, 201</w:t>
            </w:r>
            <w:r w:rsidR="00994A5A">
              <w:rPr>
                <w:rFonts w:ascii="Times Armenian" w:hAnsi="Times Armenian"/>
                <w:sz w:val="22"/>
                <w:szCs w:val="22"/>
                <w:lang w:val="en-US"/>
              </w:rPr>
              <w:t>4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¿ç 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>53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-6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>1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3CA543BE" w14:textId="77777777" w:rsidR="00AF508A" w:rsidRPr="00B519B5" w:rsidRDefault="00AF508A" w:rsidP="00AF508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2B24AF55" w14:textId="77777777" w:rsidR="00AF508A" w:rsidRPr="00B519B5" w:rsidRDefault="00AF508A" w:rsidP="00AF508A">
            <w:pPr>
              <w:jc w:val="center"/>
              <w:rPr>
                <w:rFonts w:ascii="Times Armenian" w:hAnsi="Times Armenian"/>
                <w:b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b/>
                <w:sz w:val="22"/>
                <w:szCs w:val="22"/>
                <w:lang w:val="en-US"/>
              </w:rPr>
              <w:t>-</w:t>
            </w:r>
          </w:p>
        </w:tc>
      </w:tr>
      <w:tr w:rsidR="00AF508A" w:rsidRPr="00B519B5" w14:paraId="42C45765" w14:textId="77777777" w:rsidTr="00FE11A9">
        <w:tc>
          <w:tcPr>
            <w:tcW w:w="533" w:type="dxa"/>
            <w:vAlign w:val="center"/>
          </w:tcPr>
          <w:p w14:paraId="45FD4669" w14:textId="71BBDEF9" w:rsidR="00AF508A" w:rsidRPr="00AE05E7" w:rsidRDefault="00AF508A" w:rsidP="00AF508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>
              <w:rPr>
                <w:rFonts w:ascii="Times Armenian" w:hAnsi="Times Armenian"/>
                <w:sz w:val="22"/>
                <w:szCs w:val="22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</w:rPr>
              <w:t>4</w:t>
            </w:r>
          </w:p>
        </w:tc>
        <w:tc>
          <w:tcPr>
            <w:tcW w:w="4032" w:type="dxa"/>
            <w:vAlign w:val="center"/>
          </w:tcPr>
          <w:p w14:paraId="208313B9" w14:textId="77777777" w:rsidR="00AF508A" w:rsidRPr="00AF508A" w:rsidRDefault="00AF508A" w:rsidP="00AF508A">
            <w:pPr>
              <w:rPr>
                <w:rFonts w:ascii="Times Armenian" w:hAnsi="Times Armenian"/>
                <w:sz w:val="22"/>
                <w:szCs w:val="22"/>
              </w:rPr>
            </w:pPr>
            <w:r w:rsidRPr="00AF508A">
              <w:rPr>
                <w:rFonts w:ascii="Times Armenian" w:hAnsi="Times Armenian"/>
                <w:sz w:val="22"/>
                <w:szCs w:val="22"/>
              </w:rPr>
              <w:t xml:space="preserve">Ð³Ù³Ý»ñÙ³Ý ÏÇñ³éÙ³Ý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</w:rPr>
              <w:t>áñáß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</w:rPr>
              <w:t xml:space="preserve"> ËÝ¹ÇñÝ»ñÁ Ð³Û³ëï³ÝÇ Ð³Ýñ³å»ïáõÃÛ³Ý ùñ»³Ï³Ý ¹³ï³í³ñáõÃÛáõÝáõÙ</w:t>
            </w:r>
            <w:r w:rsidR="00994A5A">
              <w:rPr>
                <w:rFonts w:ascii="Times Armenian" w:hAnsi="Times Armenian"/>
                <w:sz w:val="22"/>
                <w:szCs w:val="22"/>
              </w:rPr>
              <w:t xml:space="preserve"> </w:t>
            </w:r>
            <w:r w:rsidR="00994A5A"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994A5A"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="00994A5A" w:rsidRPr="00B519B5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5F98510F" w14:textId="77777777" w:rsidR="00AF508A" w:rsidRPr="00B519B5" w:rsidRDefault="00994A5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716A96C5" w14:textId="77777777" w:rsidR="00AF508A" w:rsidRPr="00AF508A" w:rsidRDefault="00994A5A" w:rsidP="004C57F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Úá</w:t>
            </w:r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Ã»ñáñ¹ ï³ñ»Ï³Ý ·Çï³ÅáÕáíÇ ·Çï³Ï³Ý Ñá¹í³ÍÝ»ñÇ ÅáÕáí³Íáõ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ÐèÐ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Ññ³ï³ñ³ÏãáõÃÛáõÝ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2013,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¿ç </w:t>
            </w:r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129-138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2126FA1B" w14:textId="77777777" w:rsidR="00AF508A" w:rsidRDefault="00994A5A" w:rsidP="00AF508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6F559F12" w14:textId="77777777" w:rsidR="00AF508A" w:rsidRDefault="00994A5A" w:rsidP="00AF508A">
            <w:pPr>
              <w:jc w:val="center"/>
              <w:rPr>
                <w:rFonts w:ascii="Times Armenian" w:hAnsi="Times Armenian"/>
                <w:b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b/>
                <w:sz w:val="22"/>
                <w:szCs w:val="22"/>
                <w:lang w:val="en-US"/>
              </w:rPr>
              <w:t>-</w:t>
            </w:r>
          </w:p>
        </w:tc>
      </w:tr>
      <w:tr w:rsidR="00AF508A" w:rsidRPr="00B519B5" w14:paraId="705C5577" w14:textId="77777777" w:rsidTr="00FE11A9">
        <w:tc>
          <w:tcPr>
            <w:tcW w:w="533" w:type="dxa"/>
            <w:vAlign w:val="center"/>
          </w:tcPr>
          <w:p w14:paraId="0159A03A" w14:textId="141C5582" w:rsidR="00AF508A" w:rsidRPr="00994A5A" w:rsidRDefault="00994A5A" w:rsidP="00994A5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994A5A">
              <w:rPr>
                <w:rFonts w:ascii="Times Armenian" w:hAnsi="Times Armenian"/>
                <w:sz w:val="22"/>
                <w:szCs w:val="22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</w:rPr>
              <w:t>5</w:t>
            </w:r>
          </w:p>
        </w:tc>
        <w:tc>
          <w:tcPr>
            <w:tcW w:w="4032" w:type="dxa"/>
            <w:vAlign w:val="center"/>
          </w:tcPr>
          <w:p w14:paraId="66647F13" w14:textId="77777777" w:rsidR="00AF508A" w:rsidRPr="00B519B5" w:rsidRDefault="00AF508A" w:rsidP="00AF508A">
            <w:pPr>
              <w:spacing w:line="276" w:lineRule="auto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AE05E7">
              <w:rPr>
                <w:rFonts w:ascii="Times Armenian" w:hAnsi="Times Armenian"/>
                <w:sz w:val="22"/>
                <w:szCs w:val="22"/>
                <w:lang w:val="en-US"/>
              </w:rPr>
              <w:t>Corruption as one of the obstacles for the post-soviet states' integration into the European Union and the innovative tools for anti-corruption struggle</w:t>
            </w:r>
            <w:r w:rsidR="00994A5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="00994A5A"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994A5A"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="00994A5A" w:rsidRPr="00B519B5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386BE9F9" w14:textId="77777777" w:rsidR="00AF508A" w:rsidRPr="00B519B5" w:rsidRDefault="00994A5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1EFBD43E" w14:textId="77777777" w:rsidR="00AF508A" w:rsidRPr="00AF508A" w:rsidRDefault="00AF508A" w:rsidP="004C57F4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AF508A">
              <w:rPr>
                <w:rFonts w:ascii="Times Armenian" w:hAnsi="Times Armenian"/>
                <w:sz w:val="22"/>
                <w:szCs w:val="22"/>
                <w:lang w:val="hy-AM"/>
              </w:rPr>
              <w:t>The collection of International Students' Scientific Conference "The Perspectives of the integration of South Caucasus Region to European Area in the XXI century"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Tbilisi, </w:t>
            </w:r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Caucasus University Publishing House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2012,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¿ç </w:t>
            </w:r>
            <w:r w:rsidRPr="00AF508A">
              <w:rPr>
                <w:rFonts w:ascii="Times Armenian" w:hAnsi="Times Armenian"/>
                <w:sz w:val="22"/>
                <w:szCs w:val="22"/>
                <w:lang w:val="hy-AM"/>
              </w:rPr>
              <w:t>166-171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3E0A1FBF" w14:textId="77777777" w:rsidR="00AF508A" w:rsidRPr="00B519B5" w:rsidRDefault="00AF508A" w:rsidP="00AF508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2570B855" w14:textId="77777777" w:rsidR="00AF508A" w:rsidRPr="00B519B5" w:rsidRDefault="00AF508A" w:rsidP="00AF508A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</w:p>
        </w:tc>
      </w:tr>
      <w:tr w:rsidR="00AF508A" w:rsidRPr="00B519B5" w14:paraId="6473AA65" w14:textId="77777777" w:rsidTr="00FE11A9">
        <w:tc>
          <w:tcPr>
            <w:tcW w:w="533" w:type="dxa"/>
            <w:vAlign w:val="center"/>
          </w:tcPr>
          <w:p w14:paraId="2147A61A" w14:textId="5F1C01FF" w:rsidR="00AF508A" w:rsidRPr="00994A5A" w:rsidRDefault="00994A5A" w:rsidP="00994A5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994A5A">
              <w:rPr>
                <w:rFonts w:ascii="Times Armenian" w:hAnsi="Times Armenian"/>
                <w:sz w:val="22"/>
                <w:szCs w:val="22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</w:rPr>
              <w:t>6</w:t>
            </w:r>
          </w:p>
        </w:tc>
        <w:tc>
          <w:tcPr>
            <w:tcW w:w="4032" w:type="dxa"/>
            <w:vAlign w:val="center"/>
          </w:tcPr>
          <w:p w14:paraId="54BBEE43" w14:textId="77777777" w:rsidR="00AF508A" w:rsidRPr="00B519B5" w:rsidRDefault="00994A5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Ð³Û»óáÕ³Ï³Ý ùñ»³Ï³Ý Ñ»ï³åÝ¹áõÙÁ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48B070BB" w14:textId="77777777" w:rsidR="00AF508A" w:rsidRPr="00B519B5" w:rsidRDefault="00994A5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33E1A175" w14:textId="77777777" w:rsidR="00AF508A" w:rsidRPr="00B519B5" w:rsidRDefault="00994A5A" w:rsidP="004C57F4">
            <w:pPr>
              <w:rPr>
                <w:rFonts w:ascii="Times Armenian" w:hAnsi="Times Armenian"/>
                <w:sz w:val="22"/>
                <w:szCs w:val="22"/>
                <w:lang w:val="hy-AM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ì»ó</w:t>
            </w:r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»ñáñ¹ ï³ñ»Ï³Ý ·Çï³ÅáÕáíÇ ·Çï³Ï³Ý Ñá¹í³ÍÝ»ñÇ ÅáÕáí³Íáõ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ÐèÐ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Ññ³ï³ñ³ÏãáõÃÛáõÝ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2012,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¿ç </w:t>
            </w:r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84-99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71FBD214" w14:textId="77777777" w:rsidR="00AF508A" w:rsidRPr="00B519B5" w:rsidRDefault="00994A5A" w:rsidP="00AF508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14:paraId="64B73B88" w14:textId="77777777" w:rsidR="00AF508A" w:rsidRPr="00B519B5" w:rsidRDefault="00994A5A" w:rsidP="00AF508A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².Ô³Ùµ³ñÛ³Ý</w:t>
            </w:r>
          </w:p>
        </w:tc>
      </w:tr>
      <w:tr w:rsidR="00AF508A" w:rsidRPr="00B519B5" w14:paraId="03DC5951" w14:textId="77777777" w:rsidTr="00FE11A9">
        <w:trPr>
          <w:trHeight w:val="1605"/>
        </w:trPr>
        <w:tc>
          <w:tcPr>
            <w:tcW w:w="533" w:type="dxa"/>
            <w:vAlign w:val="center"/>
          </w:tcPr>
          <w:p w14:paraId="445CC44D" w14:textId="2DAB261E" w:rsidR="00AF508A" w:rsidRPr="00994A5A" w:rsidRDefault="00994A5A" w:rsidP="00994A5A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994A5A">
              <w:rPr>
                <w:rFonts w:ascii="Times Armenian" w:hAnsi="Times Armenian"/>
                <w:sz w:val="22"/>
                <w:szCs w:val="22"/>
              </w:rPr>
              <w:t>1</w:t>
            </w:r>
            <w:r w:rsidR="00B112A9">
              <w:rPr>
                <w:rFonts w:ascii="Times Armenian" w:hAnsi="Times Armenian"/>
                <w:sz w:val="22"/>
                <w:szCs w:val="22"/>
              </w:rPr>
              <w:t>7</w:t>
            </w:r>
          </w:p>
        </w:tc>
        <w:tc>
          <w:tcPr>
            <w:tcW w:w="4032" w:type="dxa"/>
            <w:vAlign w:val="center"/>
          </w:tcPr>
          <w:p w14:paraId="35E38F1F" w14:textId="77777777" w:rsidR="00AF508A" w:rsidRPr="00B519B5" w:rsidRDefault="00994A5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¸³ï³Ï³Ý í»ñ³ÑëÏáÕáõÃÛáõÝÁ ùñ»³Ï³Ý ·</w:t>
            </w:r>
            <w:proofErr w:type="spellStart"/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áñÍÇ</w:t>
            </w:r>
            <w:proofErr w:type="spellEnd"/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Ñ³ñáõóáõÙÁ </w:t>
            </w:r>
            <w:proofErr w:type="spellStart"/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Ù»ñÅ»Éáõ</w:t>
            </w:r>
            <w:proofErr w:type="spellEnd"/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ÝÏ³ïÙ³Ùµ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 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Ðá¹í³Í</w:t>
            </w:r>
            <w:r w:rsidRPr="00B519B5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75F6673C" w14:textId="77777777" w:rsidR="00AF508A" w:rsidRPr="00B519B5" w:rsidRDefault="00994A5A" w:rsidP="00AF508A">
            <w:pPr>
              <w:rPr>
                <w:rFonts w:ascii="Times Armenian" w:hAnsi="Times Armenian"/>
                <w:sz w:val="22"/>
                <w:szCs w:val="22"/>
                <w:lang w:val="en-US"/>
              </w:rPr>
            </w:pPr>
            <w:r w:rsidRPr="00B519B5">
              <w:rPr>
                <w:rFonts w:ascii="Times Armenian" w:hAnsi="Times Armenian"/>
                <w:sz w:val="22"/>
                <w:szCs w:val="22"/>
                <w:lang w:val="en-US"/>
              </w:rPr>
              <w:t>îå³·Çñ</w:t>
            </w:r>
          </w:p>
        </w:tc>
        <w:tc>
          <w:tcPr>
            <w:tcW w:w="2835" w:type="dxa"/>
            <w:vAlign w:val="center"/>
          </w:tcPr>
          <w:p w14:paraId="08E353E0" w14:textId="77777777" w:rsidR="00AF508A" w:rsidRPr="00B519B5" w:rsidRDefault="00994A5A" w:rsidP="004C57F4">
            <w:pPr>
              <w:rPr>
                <w:rFonts w:ascii="Calibri" w:hAnsi="Calibri"/>
                <w:sz w:val="22"/>
                <w:szCs w:val="22"/>
                <w:lang w:val="hy-AM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ÐÇÝ·</w:t>
            </w:r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»ñáñ¹ ï³ñ»Ï³Ý ·Çï³ÅáÕáíÇ ·Çï³Ï³Ý Ñá¹í³ÍÝ»ñÇ ÅáÕáí³Íáõ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ºñ.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>ÐèÐ</w:t>
            </w:r>
            <w:proofErr w:type="spellEnd"/>
            <w:r w:rsidRPr="00AF508A">
              <w:rPr>
                <w:rFonts w:ascii="Times Armenian" w:hAnsi="Times Armenian"/>
                <w:sz w:val="22"/>
                <w:szCs w:val="22"/>
                <w:lang w:val="en-US"/>
              </w:rPr>
              <w:t xml:space="preserve"> Ññ³ï³ñ³ÏãáõÃÛáõÝ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 xml:space="preserve">, 2011, 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 xml:space="preserve">¿ç 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>13</w:t>
            </w:r>
            <w:r w:rsidRPr="00994A5A">
              <w:rPr>
                <w:rFonts w:ascii="Times Armenian" w:hAnsi="Times Armenian"/>
                <w:sz w:val="22"/>
                <w:szCs w:val="22"/>
                <w:lang w:val="en-US"/>
              </w:rPr>
              <w:t>-</w:t>
            </w:r>
            <w:r>
              <w:rPr>
                <w:rFonts w:ascii="Times Armenian" w:hAnsi="Times Armenian"/>
                <w:sz w:val="22"/>
                <w:szCs w:val="22"/>
                <w:lang w:val="en-US"/>
              </w:rPr>
              <w:t>22</w:t>
            </w:r>
            <w:r w:rsidRPr="00B519B5">
              <w:rPr>
                <w:rFonts w:ascii="Times Armenian" w:hAnsi="Times Armenian"/>
                <w:sz w:val="22"/>
                <w:szCs w:val="22"/>
                <w:lang w:val="hy-AM"/>
              </w:rPr>
              <w:t>:</w:t>
            </w:r>
          </w:p>
        </w:tc>
        <w:tc>
          <w:tcPr>
            <w:tcW w:w="851" w:type="dxa"/>
            <w:vAlign w:val="center"/>
          </w:tcPr>
          <w:p w14:paraId="14155B38" w14:textId="77777777" w:rsidR="00AF508A" w:rsidRPr="00994A5A" w:rsidRDefault="00994A5A" w:rsidP="00AF508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12593895" w14:textId="77777777" w:rsidR="00AF508A" w:rsidRPr="00994A5A" w:rsidRDefault="00994A5A" w:rsidP="00AF508A">
            <w:pPr>
              <w:jc w:val="center"/>
              <w:rPr>
                <w:rFonts w:ascii="Times Armenian" w:hAnsi="Times Armenian"/>
                <w:sz w:val="22"/>
                <w:szCs w:val="22"/>
                <w:lang w:val="en-US"/>
              </w:rPr>
            </w:pPr>
            <w:r>
              <w:rPr>
                <w:rFonts w:ascii="Times Armenian" w:hAnsi="Times Armenian"/>
                <w:sz w:val="22"/>
                <w:szCs w:val="22"/>
                <w:lang w:val="en-US"/>
              </w:rPr>
              <w:t>².Îáõñ¹áí³</w:t>
            </w:r>
          </w:p>
        </w:tc>
      </w:tr>
    </w:tbl>
    <w:p w14:paraId="375B19D8" w14:textId="77777777" w:rsidR="004E5AC1" w:rsidRPr="00994A5A" w:rsidRDefault="004E5AC1" w:rsidP="004F28CC">
      <w:pPr>
        <w:jc w:val="both"/>
        <w:rPr>
          <w:rFonts w:ascii="Times Armenian" w:hAnsi="Times Armenian"/>
          <w:sz w:val="22"/>
          <w:szCs w:val="22"/>
          <w:lang w:val="en-US"/>
        </w:rPr>
      </w:pPr>
    </w:p>
    <w:p w14:paraId="3CFB4DC2" w14:textId="77777777" w:rsidR="00FE11A9" w:rsidRDefault="00FE11A9" w:rsidP="00CB26F3">
      <w:pPr>
        <w:jc w:val="both"/>
        <w:rPr>
          <w:rFonts w:ascii="Times Armenian" w:hAnsi="Times Armenian"/>
          <w:sz w:val="22"/>
          <w:szCs w:val="22"/>
          <w:lang w:val="en-US"/>
        </w:rPr>
      </w:pPr>
    </w:p>
    <w:p w14:paraId="0FE2E099" w14:textId="77777777" w:rsidR="00FE11A9" w:rsidRDefault="00FE11A9" w:rsidP="00CB26F3">
      <w:pPr>
        <w:jc w:val="both"/>
        <w:rPr>
          <w:rFonts w:ascii="Times Armenian" w:hAnsi="Times Armenian"/>
          <w:sz w:val="22"/>
          <w:szCs w:val="22"/>
          <w:lang w:val="en-US"/>
        </w:rPr>
      </w:pPr>
    </w:p>
    <w:p w14:paraId="6685C72D" w14:textId="3B7FAA37" w:rsidR="00CB26F3" w:rsidRPr="00B519B5" w:rsidRDefault="00994A5A" w:rsidP="0032023D">
      <w:pPr>
        <w:jc w:val="both"/>
        <w:rPr>
          <w:rFonts w:ascii="Sylfaen" w:hAnsi="Sylfaen"/>
          <w:b/>
          <w:sz w:val="22"/>
          <w:szCs w:val="22"/>
          <w:lang w:val="en-US"/>
        </w:rPr>
      </w:pPr>
      <w:r>
        <w:rPr>
          <w:rFonts w:ascii="Times Armenian" w:hAnsi="Times Armenian"/>
          <w:sz w:val="22"/>
          <w:szCs w:val="22"/>
          <w:lang w:val="en-US"/>
        </w:rPr>
        <w:t>Ð»ÕÇÝ³Ï</w:t>
      </w:r>
      <w:r w:rsidR="008C343B" w:rsidRPr="00994A5A">
        <w:rPr>
          <w:rFonts w:ascii="Times Armenian" w:hAnsi="Times Armenian"/>
          <w:sz w:val="22"/>
          <w:szCs w:val="22"/>
          <w:lang w:val="en-US"/>
        </w:rPr>
        <w:t>`</w:t>
      </w:r>
      <w:r w:rsidR="00FE11A9" w:rsidRPr="00FE11A9">
        <w:rPr>
          <w:rFonts w:ascii="Times Armenian" w:hAnsi="Times Armenian"/>
          <w:sz w:val="22"/>
          <w:szCs w:val="22"/>
          <w:lang w:val="en-US"/>
        </w:rPr>
        <w:t xml:space="preserve"> </w:t>
      </w:r>
      <w:r w:rsidR="00FE11A9">
        <w:rPr>
          <w:rFonts w:ascii="Times Armenian" w:hAnsi="Times Armenian"/>
          <w:sz w:val="22"/>
          <w:szCs w:val="22"/>
          <w:lang w:val="en-US"/>
        </w:rPr>
        <w:t>Ç.</w:t>
      </w:r>
      <w:proofErr w:type="gramStart"/>
      <w:r w:rsidR="00FE11A9">
        <w:rPr>
          <w:rFonts w:ascii="Times Armenian" w:hAnsi="Times Armenian"/>
          <w:sz w:val="22"/>
          <w:szCs w:val="22"/>
          <w:lang w:val="en-US"/>
        </w:rPr>
        <w:t>·.Ã.</w:t>
      </w:r>
      <w:proofErr w:type="gramEnd"/>
      <w:r w:rsidR="00CB26F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r w:rsidR="00ED0733" w:rsidRPr="00994A5A">
        <w:rPr>
          <w:rFonts w:ascii="Times Armenian" w:hAnsi="Times Armenian"/>
          <w:sz w:val="22"/>
          <w:szCs w:val="22"/>
          <w:lang w:val="en-US"/>
        </w:rPr>
        <w:tab/>
      </w:r>
      <w:proofErr w:type="spellStart"/>
      <w:r w:rsidR="00480781" w:rsidRPr="00994A5A">
        <w:rPr>
          <w:rFonts w:ascii="Times Armenian" w:hAnsi="Times Armenian"/>
          <w:sz w:val="22"/>
          <w:szCs w:val="22"/>
          <w:lang w:val="en-US"/>
        </w:rPr>
        <w:t>æ.Ð</w:t>
      </w:r>
      <w:proofErr w:type="spellEnd"/>
      <w:r w:rsidR="00480781" w:rsidRPr="00994A5A">
        <w:rPr>
          <w:rFonts w:ascii="Times Armenian" w:hAnsi="Times Armenian"/>
          <w:sz w:val="22"/>
          <w:szCs w:val="22"/>
          <w:lang w:val="en-US"/>
        </w:rPr>
        <w:t>. Ð³Ûñ³å»ïÛ³Ý</w:t>
      </w:r>
      <w:r w:rsidR="00CB26F3" w:rsidRPr="00994A5A">
        <w:rPr>
          <w:rFonts w:ascii="Times Armenian" w:hAnsi="Times Armenian"/>
          <w:sz w:val="22"/>
          <w:szCs w:val="22"/>
          <w:lang w:val="en-US"/>
        </w:rPr>
        <w:tab/>
      </w:r>
    </w:p>
    <w:sectPr w:rsidR="00CB26F3" w:rsidRPr="00B519B5" w:rsidSect="00FE11A9">
      <w:headerReference w:type="even" r:id="rId6"/>
      <w:footerReference w:type="default" r:id="rId7"/>
      <w:pgSz w:w="11906" w:h="16838"/>
      <w:pgMar w:top="1134" w:right="567" w:bottom="1134" w:left="1134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A808" w14:textId="77777777" w:rsidR="00504E33" w:rsidRDefault="00504E33">
      <w:r>
        <w:separator/>
      </w:r>
    </w:p>
  </w:endnote>
  <w:endnote w:type="continuationSeparator" w:id="0">
    <w:p w14:paraId="28C7A34D" w14:textId="77777777" w:rsidR="00504E33" w:rsidRDefault="0050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Ru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amian">
    <w:charset w:val="00"/>
    <w:family w:val="decorative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FBX12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69620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6CDD466" w14:textId="77777777" w:rsidR="00FE11A9" w:rsidRPr="00FE11A9" w:rsidRDefault="00FE11A9">
        <w:pPr>
          <w:pStyle w:val="Footer"/>
          <w:jc w:val="right"/>
          <w:rPr>
            <w:rFonts w:ascii="Times New Roman" w:hAnsi="Times New Roman"/>
            <w:sz w:val="24"/>
          </w:rPr>
        </w:pPr>
        <w:r w:rsidRPr="00FE11A9">
          <w:rPr>
            <w:rFonts w:ascii="Times New Roman" w:hAnsi="Times New Roman"/>
            <w:sz w:val="24"/>
          </w:rPr>
          <w:fldChar w:fldCharType="begin"/>
        </w:r>
        <w:r w:rsidRPr="00FE11A9">
          <w:rPr>
            <w:rFonts w:ascii="Times New Roman" w:hAnsi="Times New Roman"/>
            <w:sz w:val="24"/>
          </w:rPr>
          <w:instrText xml:space="preserve"> PAGE   \* MERGEFORMAT </w:instrText>
        </w:r>
        <w:r w:rsidRPr="00FE11A9">
          <w:rPr>
            <w:rFonts w:ascii="Times New Roman" w:hAnsi="Times New Roman"/>
            <w:sz w:val="24"/>
          </w:rPr>
          <w:fldChar w:fldCharType="separate"/>
        </w:r>
        <w:r w:rsidR="005F45F5">
          <w:rPr>
            <w:rFonts w:ascii="Times New Roman" w:hAnsi="Times New Roman"/>
            <w:noProof/>
            <w:sz w:val="24"/>
          </w:rPr>
          <w:t>2</w:t>
        </w:r>
        <w:r w:rsidRPr="00FE11A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15A094B" w14:textId="77777777" w:rsidR="00FE11A9" w:rsidRDefault="00FE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45AB" w14:textId="77777777" w:rsidR="00504E33" w:rsidRDefault="00504E33">
      <w:r>
        <w:separator/>
      </w:r>
    </w:p>
  </w:footnote>
  <w:footnote w:type="continuationSeparator" w:id="0">
    <w:p w14:paraId="72FE0C11" w14:textId="77777777" w:rsidR="00504E33" w:rsidRDefault="0050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6D4" w14:textId="77777777" w:rsidR="00640E64" w:rsidRDefault="009E23F9">
    <w:pPr>
      <w:pStyle w:val="Head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640E64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end"/>
    </w:r>
  </w:p>
  <w:p w14:paraId="70DFC68D" w14:textId="77777777" w:rsidR="00640E64" w:rsidRDefault="00640E64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3B"/>
    <w:rsid w:val="0005305D"/>
    <w:rsid w:val="000C30FE"/>
    <w:rsid w:val="000F6CC7"/>
    <w:rsid w:val="00151E81"/>
    <w:rsid w:val="00153302"/>
    <w:rsid w:val="001665C9"/>
    <w:rsid w:val="00183618"/>
    <w:rsid w:val="001F22C5"/>
    <w:rsid w:val="001F73BC"/>
    <w:rsid w:val="00234B81"/>
    <w:rsid w:val="00241554"/>
    <w:rsid w:val="0027665B"/>
    <w:rsid w:val="002D69EA"/>
    <w:rsid w:val="0032023D"/>
    <w:rsid w:val="00384ABC"/>
    <w:rsid w:val="003A5121"/>
    <w:rsid w:val="003B491C"/>
    <w:rsid w:val="003D6413"/>
    <w:rsid w:val="003E5E71"/>
    <w:rsid w:val="003F2017"/>
    <w:rsid w:val="004001BF"/>
    <w:rsid w:val="00480781"/>
    <w:rsid w:val="004B7BC9"/>
    <w:rsid w:val="004C57F4"/>
    <w:rsid w:val="004E5AC1"/>
    <w:rsid w:val="004F28CC"/>
    <w:rsid w:val="00504214"/>
    <w:rsid w:val="00504E33"/>
    <w:rsid w:val="00581B1F"/>
    <w:rsid w:val="005D35D5"/>
    <w:rsid w:val="005F45F5"/>
    <w:rsid w:val="00606D7D"/>
    <w:rsid w:val="006124E1"/>
    <w:rsid w:val="00633D41"/>
    <w:rsid w:val="00640E64"/>
    <w:rsid w:val="006C133B"/>
    <w:rsid w:val="006C2D7B"/>
    <w:rsid w:val="00703007"/>
    <w:rsid w:val="00734274"/>
    <w:rsid w:val="00787804"/>
    <w:rsid w:val="007B4949"/>
    <w:rsid w:val="00806B6D"/>
    <w:rsid w:val="008075F4"/>
    <w:rsid w:val="00852F39"/>
    <w:rsid w:val="00885BFA"/>
    <w:rsid w:val="00886F1D"/>
    <w:rsid w:val="00895C30"/>
    <w:rsid w:val="008B5877"/>
    <w:rsid w:val="008C0B5E"/>
    <w:rsid w:val="008C343B"/>
    <w:rsid w:val="008D7348"/>
    <w:rsid w:val="00946085"/>
    <w:rsid w:val="00955AE7"/>
    <w:rsid w:val="00994A5A"/>
    <w:rsid w:val="009E23F9"/>
    <w:rsid w:val="00A472BF"/>
    <w:rsid w:val="00A75CB4"/>
    <w:rsid w:val="00A771C0"/>
    <w:rsid w:val="00A83FC7"/>
    <w:rsid w:val="00A94758"/>
    <w:rsid w:val="00AE05E7"/>
    <w:rsid w:val="00AF508A"/>
    <w:rsid w:val="00B112A9"/>
    <w:rsid w:val="00B27BBB"/>
    <w:rsid w:val="00B519B5"/>
    <w:rsid w:val="00B64949"/>
    <w:rsid w:val="00B9749C"/>
    <w:rsid w:val="00BA29D0"/>
    <w:rsid w:val="00C338D5"/>
    <w:rsid w:val="00C42463"/>
    <w:rsid w:val="00C725DA"/>
    <w:rsid w:val="00C8189F"/>
    <w:rsid w:val="00CA625D"/>
    <w:rsid w:val="00CB26F3"/>
    <w:rsid w:val="00CC33EA"/>
    <w:rsid w:val="00CC377F"/>
    <w:rsid w:val="00CC4DD1"/>
    <w:rsid w:val="00CE5273"/>
    <w:rsid w:val="00D15CBD"/>
    <w:rsid w:val="00D35B92"/>
    <w:rsid w:val="00D53ED6"/>
    <w:rsid w:val="00D773B4"/>
    <w:rsid w:val="00DA37C1"/>
    <w:rsid w:val="00DC0257"/>
    <w:rsid w:val="00DC4BFC"/>
    <w:rsid w:val="00DF061F"/>
    <w:rsid w:val="00DF3CE6"/>
    <w:rsid w:val="00E6240C"/>
    <w:rsid w:val="00ED0733"/>
    <w:rsid w:val="00ED2699"/>
    <w:rsid w:val="00EE5818"/>
    <w:rsid w:val="00F04750"/>
    <w:rsid w:val="00F5448B"/>
    <w:rsid w:val="00F92CE8"/>
    <w:rsid w:val="00FC3EED"/>
    <w:rsid w:val="00FC7D61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E4DCA"/>
  <w15:chartTrackingRefBased/>
  <w15:docId w15:val="{A85450D8-861E-4295-BD34-49C9BC7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25D"/>
    <w:rPr>
      <w:rFonts w:ascii="Times LatRus" w:hAnsi="Times LatRus"/>
      <w:sz w:val="28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25D"/>
    <w:pPr>
      <w:jc w:val="center"/>
    </w:pPr>
    <w:rPr>
      <w:rFonts w:ascii="Times New Roman" w:hAnsi="Times New Roman"/>
      <w:b/>
      <w:lang w:val="ru-RU"/>
    </w:rPr>
  </w:style>
  <w:style w:type="paragraph" w:styleId="Header">
    <w:name w:val="header"/>
    <w:basedOn w:val="Normal"/>
    <w:rsid w:val="00CA625D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styleId="PageNumber">
    <w:name w:val="page number"/>
    <w:basedOn w:val="DefaultParagraphFont"/>
    <w:rsid w:val="00CA625D"/>
  </w:style>
  <w:style w:type="paragraph" w:styleId="BodyText2">
    <w:name w:val="Body Text 2"/>
    <w:basedOn w:val="Normal"/>
    <w:rsid w:val="00CA625D"/>
    <w:pPr>
      <w:jc w:val="center"/>
    </w:pPr>
    <w:rPr>
      <w:rFonts w:ascii="Aramian" w:hAnsi="Aramian"/>
      <w:sz w:val="24"/>
      <w:lang w:val="en-US"/>
    </w:rPr>
  </w:style>
  <w:style w:type="character" w:styleId="Strong">
    <w:name w:val="Strong"/>
    <w:uiPriority w:val="22"/>
    <w:qFormat/>
    <w:rsid w:val="00DA37C1"/>
    <w:rPr>
      <w:b/>
      <w:bCs/>
    </w:rPr>
  </w:style>
  <w:style w:type="paragraph" w:styleId="Footer">
    <w:name w:val="footer"/>
    <w:basedOn w:val="Normal"/>
    <w:link w:val="FooterChar"/>
    <w:uiPriority w:val="99"/>
    <w:rsid w:val="00FE1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9"/>
    <w:rPr>
      <w:rFonts w:ascii="Times LatRus" w:hAnsi="Times LatRus"/>
      <w:sz w:val="2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èáõë-Ñ³ÛÏ³Ï³Ý (ëÉ³íáÝ³Ï³Ý) Ñ³Ù³Éë³ñ³Ý</vt:lpstr>
      <vt:lpstr>èáõë-Ñ³ÛÏ³Ï³Ý (ëÉ³íáÝ³Ï³Ý) Ñ³Ù³Éë³ñ³Ý</vt:lpstr>
    </vt:vector>
  </TitlesOfParts>
  <Company>FINE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èáõë-Ñ³ÛÏ³Ï³Ý (ëÉ³íáÝ³Ï³Ý) Ñ³Ù³Éë³ñ³Ý</dc:title>
  <dc:subject/>
  <dc:creator>FineUser</dc:creator>
  <cp:keywords/>
  <cp:lastModifiedBy>Sargsyan Adelina</cp:lastModifiedBy>
  <cp:revision>2</cp:revision>
  <cp:lastPrinted>2015-05-19T09:16:00Z</cp:lastPrinted>
  <dcterms:created xsi:type="dcterms:W3CDTF">2022-10-26T10:25:00Z</dcterms:created>
  <dcterms:modified xsi:type="dcterms:W3CDTF">2022-10-26T10:25:00Z</dcterms:modified>
</cp:coreProperties>
</file>